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9FA" w:rsidRPr="002E49FA" w:rsidRDefault="002E49FA" w:rsidP="002E49FA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49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МУНИЦИПАЛЬНОЕ БЮДЖЕТНОЕ ОБЩЕОБРАЗОВАТЕЛЬНОЕ УЧРЕЖДЕНИЕ </w:t>
      </w:r>
    </w:p>
    <w:p w:rsidR="002E49FA" w:rsidRPr="002E49FA" w:rsidRDefault="002E49FA" w:rsidP="002E49FA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E49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СРЕДНЯЯ ОБЩЕОБРАЗОВАТЕЛЬНАЯ ШКОЛА Р.П. </w:t>
      </w:r>
      <w:proofErr w:type="gramStart"/>
      <w:r w:rsidRPr="002E49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МНОГОВЕРШИННЫЙ</w:t>
      </w:r>
      <w:proofErr w:type="gramEnd"/>
    </w:p>
    <w:tbl>
      <w:tblPr>
        <w:tblpPr w:leftFromText="180" w:rightFromText="180" w:vertAnchor="text" w:horzAnchor="margin" w:tblpY="282"/>
        <w:tblW w:w="14889" w:type="dxa"/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2E49FA" w:rsidRPr="002E49FA" w:rsidTr="007C4C0E">
        <w:trPr>
          <w:trHeight w:val="2932"/>
        </w:trPr>
        <w:tc>
          <w:tcPr>
            <w:tcW w:w="5154" w:type="dxa"/>
          </w:tcPr>
          <w:p w:rsidR="002E49FA" w:rsidRPr="002E49FA" w:rsidRDefault="002E49FA" w:rsidP="002E49F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РАССМОТРЕНА</w:t>
            </w:r>
          </w:p>
          <w:p w:rsidR="002E49FA" w:rsidRPr="002E49FA" w:rsidRDefault="002E49FA" w:rsidP="002E49F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заседании предметной кафедры учителей </w:t>
            </w:r>
          </w:p>
          <w:p w:rsidR="002E49FA" w:rsidRPr="002E49FA" w:rsidRDefault="002E49FA" w:rsidP="002E49F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Кафедра учителей начальных классов, </w:t>
            </w:r>
          </w:p>
          <w:p w:rsidR="002E49FA" w:rsidRPr="002E49FA" w:rsidRDefault="002E49FA" w:rsidP="002E49F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спортивно-оздоровительного</w:t>
            </w:r>
          </w:p>
          <w:p w:rsidR="002E49FA" w:rsidRPr="002E49FA" w:rsidRDefault="002E49FA" w:rsidP="002E49F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художественно-эстетического направления</w:t>
            </w:r>
          </w:p>
          <w:p w:rsidR="002E49FA" w:rsidRPr="002E49FA" w:rsidRDefault="002E49FA" w:rsidP="002E49F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Протокол № 1 от 31.08.2018 г.</w:t>
            </w:r>
          </w:p>
          <w:p w:rsidR="002E49FA" w:rsidRPr="002E49FA" w:rsidRDefault="002E49FA" w:rsidP="002E49F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Руководитель ________</w:t>
            </w:r>
            <w:proofErr w:type="spellStart"/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Ч.Ц.Сампилова</w:t>
            </w:r>
            <w:proofErr w:type="spellEnd"/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245" w:type="dxa"/>
          </w:tcPr>
          <w:p w:rsidR="002E49FA" w:rsidRPr="002E49FA" w:rsidRDefault="002E49FA" w:rsidP="002E49F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СОГЛАСОВАНА </w:t>
            </w:r>
          </w:p>
          <w:p w:rsidR="002E49FA" w:rsidRPr="002E49FA" w:rsidRDefault="002E49FA" w:rsidP="002E49F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E49FA" w:rsidRPr="002E49FA" w:rsidRDefault="002E49FA" w:rsidP="002E49F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E49FA" w:rsidRPr="002E49FA" w:rsidRDefault="002E49FA" w:rsidP="002E49F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УР______________</w:t>
            </w:r>
          </w:p>
          <w:p w:rsidR="002E49FA" w:rsidRPr="002E49FA" w:rsidRDefault="002E49FA" w:rsidP="002E4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А.Р.Шаймарданова</w:t>
            </w:r>
            <w:proofErr w:type="spellEnd"/>
          </w:p>
        </w:tc>
        <w:tc>
          <w:tcPr>
            <w:tcW w:w="3245" w:type="dxa"/>
          </w:tcPr>
          <w:p w:rsidR="002E49FA" w:rsidRPr="002E49FA" w:rsidRDefault="002E49FA" w:rsidP="002E49F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ПРИНЯТО</w:t>
            </w:r>
          </w:p>
          <w:p w:rsidR="002E49FA" w:rsidRPr="002E49FA" w:rsidRDefault="002E49FA" w:rsidP="002E49F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E49FA" w:rsidRPr="002E49FA" w:rsidRDefault="002E49FA" w:rsidP="002E49F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Педагогический совет</w:t>
            </w:r>
          </w:p>
          <w:p w:rsidR="002E49FA" w:rsidRPr="002E49FA" w:rsidRDefault="002E49FA" w:rsidP="002E49F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E49FA" w:rsidRPr="002E49FA" w:rsidRDefault="002E49FA" w:rsidP="002E49F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Протокол № 2</w:t>
            </w:r>
          </w:p>
          <w:p w:rsidR="002E49FA" w:rsidRPr="002E49FA" w:rsidRDefault="002E49FA" w:rsidP="002E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от 31.08.2018г. </w:t>
            </w:r>
          </w:p>
        </w:tc>
        <w:tc>
          <w:tcPr>
            <w:tcW w:w="3245" w:type="dxa"/>
          </w:tcPr>
          <w:p w:rsidR="002E49FA" w:rsidRPr="002E49FA" w:rsidRDefault="002E49FA" w:rsidP="002E49F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УТВЕРЖДЕНА</w:t>
            </w:r>
          </w:p>
          <w:p w:rsidR="002E49FA" w:rsidRPr="002E49FA" w:rsidRDefault="002E49FA" w:rsidP="002E49F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Директор МБОУ СОШ </w:t>
            </w:r>
            <w:proofErr w:type="spellStart"/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Многовершинный</w:t>
            </w:r>
          </w:p>
          <w:p w:rsidR="002E49FA" w:rsidRPr="002E49FA" w:rsidRDefault="002E49FA" w:rsidP="002E49F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_______________ </w:t>
            </w:r>
            <w:proofErr w:type="spellStart"/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И.А.Павлюкова</w:t>
            </w:r>
            <w:proofErr w:type="spellEnd"/>
          </w:p>
          <w:p w:rsidR="002E49FA" w:rsidRPr="002E49FA" w:rsidRDefault="002E49FA" w:rsidP="002E49F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Приказ № 160-осн</w:t>
            </w:r>
            <w:proofErr w:type="gramStart"/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 31.08 2018 г.</w:t>
            </w:r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</w:p>
          <w:p w:rsidR="002E49FA" w:rsidRPr="002E49FA" w:rsidRDefault="002E49FA" w:rsidP="002E49F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49F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</w:tbl>
    <w:p w:rsidR="002E49FA" w:rsidRPr="002E49FA" w:rsidRDefault="002E49FA" w:rsidP="002E49FA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E49F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                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Pr="002E49F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РАБОЧАЯ ПРОГРАММА</w:t>
      </w:r>
    </w:p>
    <w:p w:rsidR="002E49FA" w:rsidRPr="002E49FA" w:rsidRDefault="002E49FA" w:rsidP="002E49FA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E49F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ПО ПРЕДМЕТУ   </w:t>
      </w:r>
      <w:r w:rsidRPr="002E49FA">
        <w:rPr>
          <w:rFonts w:ascii="Times New Roman" w:eastAsiaTheme="minorEastAsia" w:hAnsi="Times New Roman" w:cs="Times New Roman"/>
          <w:b/>
          <w:sz w:val="28"/>
          <w:szCs w:val="28"/>
          <w:u w:val="single"/>
          <w:lang w:eastAsia="ru-RU"/>
        </w:rPr>
        <w:t>МУЗЫКА И ПЕНИЕ</w:t>
      </w:r>
    </w:p>
    <w:p w:rsidR="002E49FA" w:rsidRPr="002E49FA" w:rsidRDefault="002E49FA" w:rsidP="002E49F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E49F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обучение с ориентировкой на АОП НОО  (приказ 1599)  вариант 1</w:t>
      </w:r>
    </w:p>
    <w:p w:rsidR="002E49FA" w:rsidRPr="002E49FA" w:rsidRDefault="002E49FA" w:rsidP="002E49F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8</w:t>
      </w:r>
      <w:r w:rsidRPr="002E49F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класса</w:t>
      </w:r>
    </w:p>
    <w:p w:rsidR="002E49FA" w:rsidRDefault="002E49FA" w:rsidP="002E49F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E49FA" w:rsidRPr="002E49FA" w:rsidRDefault="002E49FA" w:rsidP="002E49F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E49F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учителя </w:t>
      </w:r>
      <w:proofErr w:type="spellStart"/>
      <w:r w:rsidRPr="002E49F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Сампиловой</w:t>
      </w:r>
      <w:proofErr w:type="spellEnd"/>
      <w:r w:rsidRPr="002E49F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E49FA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Чимиты</w:t>
      </w:r>
      <w:proofErr w:type="spellEnd"/>
      <w:r w:rsidRPr="002E49F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E49FA">
        <w:rPr>
          <w:rFonts w:ascii="Times New Roman" w:eastAsiaTheme="minorEastAsia" w:hAnsi="Times New Roman" w:cs="Times New Roman"/>
          <w:sz w:val="28"/>
          <w:szCs w:val="28"/>
          <w:lang w:eastAsia="ru-RU"/>
        </w:rPr>
        <w:t>Цыбеновны</w:t>
      </w:r>
      <w:proofErr w:type="spellEnd"/>
    </w:p>
    <w:p w:rsidR="002E49FA" w:rsidRPr="002E49FA" w:rsidRDefault="002E49FA" w:rsidP="002E49F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E49FA" w:rsidRPr="002E49FA" w:rsidRDefault="002E49FA" w:rsidP="002E49FA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E49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высшей квалификационной категории</w:t>
      </w:r>
    </w:p>
    <w:p w:rsidR="002E49FA" w:rsidRPr="002E49FA" w:rsidRDefault="002E49FA" w:rsidP="002E49FA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49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Год составления программы – 2018</w:t>
      </w:r>
    </w:p>
    <w:p w:rsidR="002E49FA" w:rsidRPr="002E49FA" w:rsidRDefault="002E49FA" w:rsidP="002E49FA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E49FA" w:rsidRPr="002E49FA" w:rsidRDefault="002E49FA" w:rsidP="002E49F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2E49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р.п</w:t>
      </w:r>
      <w:proofErr w:type="spellEnd"/>
      <w:r w:rsidRPr="002E49FA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Многовершинный</w:t>
      </w:r>
    </w:p>
    <w:p w:rsidR="002E49FA" w:rsidRPr="002E49FA" w:rsidRDefault="002E49FA" w:rsidP="002E49F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49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Николаевского муниципального района </w:t>
      </w:r>
    </w:p>
    <w:p w:rsidR="002E49FA" w:rsidRPr="002E49FA" w:rsidRDefault="002E49FA" w:rsidP="002E49F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49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Хабаровского края</w:t>
      </w:r>
    </w:p>
    <w:p w:rsidR="00E51424" w:rsidRPr="006B77D2" w:rsidRDefault="002E49FA" w:rsidP="006B77D2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49FA">
        <w:rPr>
          <w:rFonts w:ascii="Times New Roman" w:eastAsiaTheme="minorEastAsia" w:hAnsi="Times New Roman" w:cs="Times New Roman"/>
          <w:sz w:val="24"/>
          <w:szCs w:val="24"/>
          <w:lang w:eastAsia="ru-RU"/>
        </w:rPr>
        <w:t>2018</w:t>
      </w:r>
    </w:p>
    <w:p w:rsidR="00E51424" w:rsidRDefault="00E51424" w:rsidP="002A56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</w:p>
    <w:p w:rsidR="00E51424" w:rsidRDefault="00E51424" w:rsidP="002A56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</w:p>
    <w:p w:rsidR="00E51424" w:rsidRPr="007876FF" w:rsidRDefault="00E51424" w:rsidP="002A56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</w:p>
    <w:p w:rsidR="00CA104F" w:rsidRPr="007876FF" w:rsidRDefault="00CA104F" w:rsidP="002A56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EB63F5" w:rsidP="00EB63F5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 xml:space="preserve">                                      </w:t>
      </w:r>
      <w:r w:rsidR="002A56F0" w:rsidRPr="007876FF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>      </w:t>
      </w:r>
      <w:r w:rsidR="00CA104F" w:rsidRPr="007876FF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>1.</w:t>
      </w:r>
      <w:r w:rsidR="002A56F0" w:rsidRPr="007876FF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>  </w:t>
      </w:r>
      <w:r w:rsidR="002A56F0" w:rsidRPr="007876FF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Планируемые результаты изучения учебного предмета</w:t>
      </w:r>
      <w:r w:rsidR="00C050B5" w:rsidRPr="007876FF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«Музыка и пение»</w:t>
      </w:r>
    </w:p>
    <w:p w:rsidR="002A56F0" w:rsidRPr="007876FF" w:rsidRDefault="002A56F0" w:rsidP="002A56F0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   </w:t>
      </w:r>
    </w:p>
    <w:p w:rsidR="002A56F0" w:rsidRPr="007876FF" w:rsidRDefault="002A56F0" w:rsidP="002A56F0">
      <w:pPr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Учащиеся научатся:</w:t>
      </w:r>
    </w:p>
    <w:p w:rsidR="002A56F0" w:rsidRPr="007876FF" w:rsidRDefault="002A56F0" w:rsidP="002A56F0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2A56F0" w:rsidP="002A56F0">
      <w:pPr>
        <w:pStyle w:val="a4"/>
        <w:numPr>
          <w:ilvl w:val="0"/>
          <w:numId w:val="7"/>
        </w:numPr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  <w:t>узнавать наиболее известные классические и современные произведения из программы для слушания, самостоятельно определять и называть их и указывать автора;</w:t>
      </w:r>
    </w:p>
    <w:p w:rsidR="002A56F0" w:rsidRPr="007876FF" w:rsidRDefault="002A56F0" w:rsidP="002A56F0">
      <w:pPr>
        <w:pStyle w:val="a4"/>
        <w:numPr>
          <w:ilvl w:val="0"/>
          <w:numId w:val="7"/>
        </w:numPr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  <w:t>различать основные жанры музыкальных произведений;</w:t>
      </w:r>
    </w:p>
    <w:p w:rsidR="002A56F0" w:rsidRPr="007876FF" w:rsidRDefault="002A56F0" w:rsidP="002A56F0">
      <w:pPr>
        <w:pStyle w:val="a4"/>
        <w:numPr>
          <w:ilvl w:val="0"/>
          <w:numId w:val="7"/>
        </w:numPr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  <w:t>называть музыкальные инструменты;</w:t>
      </w:r>
    </w:p>
    <w:p w:rsidR="002A56F0" w:rsidRPr="007876FF" w:rsidRDefault="002A56F0" w:rsidP="002A56F0">
      <w:pPr>
        <w:pStyle w:val="a4"/>
        <w:numPr>
          <w:ilvl w:val="0"/>
          <w:numId w:val="7"/>
        </w:numPr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  <w:t>узнавать средства музыкальной выразительности;</w:t>
      </w:r>
    </w:p>
    <w:p w:rsidR="002A56F0" w:rsidRPr="007876FF" w:rsidRDefault="002A56F0" w:rsidP="002A56F0">
      <w:pPr>
        <w:pStyle w:val="a4"/>
        <w:numPr>
          <w:ilvl w:val="0"/>
          <w:numId w:val="7"/>
        </w:numPr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  <w:t>определять особенности творчества изученных композиторов;</w:t>
      </w:r>
    </w:p>
    <w:p w:rsidR="002A56F0" w:rsidRPr="007876FF" w:rsidRDefault="002A56F0" w:rsidP="002A56F0">
      <w:pPr>
        <w:pStyle w:val="a4"/>
        <w:numPr>
          <w:ilvl w:val="0"/>
          <w:numId w:val="7"/>
        </w:numPr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  <w:t>определять особенности народного музыкального творчества.</w:t>
      </w:r>
    </w:p>
    <w:p w:rsidR="002A56F0" w:rsidRPr="007876FF" w:rsidRDefault="002A56F0" w:rsidP="002A56F0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2A56F0" w:rsidP="002A56F0">
      <w:pPr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Учащиеся получат возможность:</w:t>
      </w:r>
    </w:p>
    <w:p w:rsidR="002A56F0" w:rsidRPr="007876FF" w:rsidRDefault="002A56F0" w:rsidP="002A56F0">
      <w:pPr>
        <w:pStyle w:val="a4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2A56F0" w:rsidP="002A56F0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  <w:t>исполнять вокально-хоровые упражнения;</w:t>
      </w:r>
    </w:p>
    <w:p w:rsidR="002A56F0" w:rsidRPr="007876FF" w:rsidRDefault="002A56F0" w:rsidP="002A56F0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  <w:t>контролировать правильность самостоятельного исполнения в сопровождении фонограммы;</w:t>
      </w:r>
    </w:p>
    <w:p w:rsidR="002A56F0" w:rsidRPr="007876FF" w:rsidRDefault="002A56F0" w:rsidP="002A56F0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самостоятельно исполнять несколько песен; </w:t>
      </w:r>
    </w:p>
    <w:p w:rsidR="002A56F0" w:rsidRPr="007876FF" w:rsidRDefault="002A56F0" w:rsidP="002A56F0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  <w:t>отвечать на вопросы о прослушанных музыкальных произведениях;</w:t>
      </w:r>
    </w:p>
    <w:p w:rsidR="002A56F0" w:rsidRPr="007876FF" w:rsidRDefault="002A56F0" w:rsidP="002A56F0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  <w:t>определять характер, содержание произведения, ведущие средства музыкальной выразительности;</w:t>
      </w:r>
    </w:p>
    <w:p w:rsidR="002A56F0" w:rsidRPr="007876FF" w:rsidRDefault="002A56F0" w:rsidP="002A56F0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  <w:t>давать адекватную оценку качеству исполнения произведения;</w:t>
      </w:r>
    </w:p>
    <w:p w:rsidR="002A56F0" w:rsidRPr="007876FF" w:rsidRDefault="002A56F0" w:rsidP="002A56F0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  <w:t>подбирать высокохудожественные музыкальные произведения для самостоятельного слушания и исполнения</w:t>
      </w:r>
    </w:p>
    <w:p w:rsidR="002A56F0" w:rsidRPr="007876FF" w:rsidRDefault="002A56F0" w:rsidP="002A56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2A56F0" w:rsidP="002A5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2A56F0" w:rsidP="002A5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2A56F0" w:rsidP="002A5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632FD" w:rsidRPr="007876FF" w:rsidRDefault="006632FD" w:rsidP="002A5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632FD" w:rsidRPr="007876FF" w:rsidRDefault="006632FD" w:rsidP="002A5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632FD" w:rsidRPr="007876FF" w:rsidRDefault="006632FD" w:rsidP="002A5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632FD" w:rsidRPr="007876FF" w:rsidRDefault="006632FD" w:rsidP="002A5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632FD" w:rsidRPr="007876FF" w:rsidRDefault="006632FD" w:rsidP="002A5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632FD" w:rsidRPr="007876FF" w:rsidRDefault="006632FD" w:rsidP="002A5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632FD" w:rsidRPr="007876FF" w:rsidRDefault="006632FD" w:rsidP="002A5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2A56F0" w:rsidP="002A5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CA104F" w:rsidP="00DF71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2</w:t>
      </w:r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. </w:t>
      </w:r>
      <w:r w:rsidR="002A56F0" w:rsidRPr="007876FF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Содержание учебного курса</w:t>
      </w:r>
      <w:r w:rsidR="00DF713A" w:rsidRPr="007876FF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«Музыка и пение»</w:t>
      </w:r>
    </w:p>
    <w:p w:rsidR="002A56F0" w:rsidRPr="007876FF" w:rsidRDefault="002A56F0" w:rsidP="002A5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2A56F0" w:rsidP="002A5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Взаимосвязь разных видов искусства</w:t>
      </w:r>
      <w:r w:rsidR="006632FD" w:rsidRPr="007876FF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</w:t>
      </w:r>
      <w:r w:rsidRPr="007876FF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</w:t>
      </w:r>
      <w:proofErr w:type="gramStart"/>
      <w:r w:rsidR="006632FD" w:rsidRPr="007876FF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(</w:t>
      </w:r>
      <w:r w:rsidRPr="007876FF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</w:t>
      </w:r>
      <w:proofErr w:type="gramEnd"/>
      <w:r w:rsidRPr="007876FF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9ч</w:t>
      </w:r>
      <w:r w:rsidR="006632FD" w:rsidRPr="007876FF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)</w:t>
      </w:r>
    </w:p>
    <w:p w:rsidR="002A56F0" w:rsidRPr="007876FF" w:rsidRDefault="002A56F0" w:rsidP="002A56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2A56F0" w:rsidP="002A56F0">
      <w:pPr>
        <w:pStyle w:val="a4"/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  <w:t>Взаимосвязь видов искусства</w:t>
      </w:r>
      <w:proofErr w:type="gramStart"/>
      <w:r w:rsidRPr="007876FF"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,</w:t>
      </w:r>
      <w:proofErr w:type="gramEnd"/>
      <w:r w:rsidRPr="007876FF"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выражение чувств  в образах   Основные жанры в музыке</w:t>
      </w:r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proofErr w:type="spellStart"/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А.Хачатурян</w:t>
      </w:r>
      <w:proofErr w:type="spellEnd"/>
      <w:r w:rsidR="006632FD" w:rsidRPr="007876FF"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r w:rsidRPr="007876FF"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  <w:t>Средства выразительности музыки</w:t>
      </w:r>
    </w:p>
    <w:p w:rsidR="002A56F0" w:rsidRPr="007876FF" w:rsidRDefault="002A56F0" w:rsidP="006632FD">
      <w:pPr>
        <w:pStyle w:val="a4"/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  <w:t>Разбираем музыкальное произведение.</w:t>
      </w:r>
      <w:r w:rsidR="006632FD" w:rsidRPr="007876FF"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r w:rsidRPr="007876FF"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  <w:t>Музыкальная грамота Выражение мыслей и чувств человека в музыке. Обобщение</w:t>
      </w:r>
    </w:p>
    <w:p w:rsidR="006632FD" w:rsidRPr="007876FF" w:rsidRDefault="006632FD" w:rsidP="006632FD">
      <w:pPr>
        <w:pStyle w:val="a4"/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6632FD" w:rsidRPr="007876FF" w:rsidRDefault="006632FD" w:rsidP="006632FD">
      <w:pPr>
        <w:pStyle w:val="a4"/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6632FD" w:rsidP="006632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Музыка </w:t>
      </w:r>
      <w:proofErr w:type="gramStart"/>
      <w:r w:rsidRPr="007876FF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–э</w:t>
      </w:r>
      <w:proofErr w:type="gramEnd"/>
      <w:r w:rsidRPr="007876FF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то жизнь (7ч)</w:t>
      </w:r>
    </w:p>
    <w:p w:rsidR="002A56F0" w:rsidRPr="007876FF" w:rsidRDefault="002A56F0" w:rsidP="002A5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2A56F0" w:rsidP="002A5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6632FD" w:rsidP="006632FD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Героика в  музыке.  Лирика в музыке А. Бородин. Юмор в музыке-творчестве Дж. Верди B. Моцарт Музык</w:t>
      </w:r>
      <w:proofErr w:type="gramStart"/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а-</w:t>
      </w:r>
      <w:proofErr w:type="gramEnd"/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это жизнь. Обобщение</w:t>
      </w:r>
    </w:p>
    <w:p w:rsidR="002A56F0" w:rsidRPr="007876FF" w:rsidRDefault="006632FD" w:rsidP="002A5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</w:p>
    <w:p w:rsidR="002A56F0" w:rsidRPr="007876FF" w:rsidRDefault="002A56F0" w:rsidP="002A5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6632FD" w:rsidP="006632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Народная музыка (3ч)</w:t>
      </w:r>
    </w:p>
    <w:p w:rsidR="002A56F0" w:rsidRPr="007876FF" w:rsidRDefault="002A56F0" w:rsidP="002A5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6632FD" w:rsidRPr="007876FF" w:rsidRDefault="006632FD" w:rsidP="006632FD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Истоки музык</w:t>
      </w:r>
      <w:proofErr w:type="gramStart"/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и-</w:t>
      </w:r>
      <w:proofErr w:type="gramEnd"/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народная песня  Оркестр народных инструментов П. Чайковский</w:t>
      </w:r>
    </w:p>
    <w:p w:rsidR="002A56F0" w:rsidRPr="007876FF" w:rsidRDefault="002A56F0" w:rsidP="002A5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6632FD" w:rsidP="006632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Музыка и жизнь (4ч)</w:t>
      </w:r>
    </w:p>
    <w:p w:rsidR="006632FD" w:rsidRPr="007876FF" w:rsidRDefault="006632FD" w:rsidP="006632FD">
      <w:pPr>
        <w:spacing w:after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Духовность в музыке</w:t>
      </w:r>
      <w:proofErr w:type="gramStart"/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.</w:t>
      </w:r>
      <w:proofErr w:type="gramEnd"/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Молитва. Творчество ИС Баха. Полифония. Многоголосие Эпос в музыке </w:t>
      </w:r>
      <w:proofErr w:type="spellStart"/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C.Прокофьев</w:t>
      </w:r>
      <w:proofErr w:type="spellEnd"/>
    </w:p>
    <w:p w:rsidR="006632FD" w:rsidRPr="007876FF" w:rsidRDefault="006632FD" w:rsidP="006632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632FD" w:rsidRPr="007876FF" w:rsidRDefault="006632FD" w:rsidP="006632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632FD" w:rsidRPr="007876FF" w:rsidRDefault="006632FD" w:rsidP="006632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                                                                    Театр Оперы и балета. Музыка не имеет границ (12</w:t>
      </w:r>
      <w:r w:rsidR="00C050B5" w:rsidRPr="007876FF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ч</w:t>
      </w:r>
      <w:r w:rsidRPr="007876FF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)</w:t>
      </w:r>
    </w:p>
    <w:p w:rsidR="006632FD" w:rsidRPr="007876FF" w:rsidRDefault="006632FD" w:rsidP="002A5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632FD" w:rsidRPr="007876FF" w:rsidRDefault="006632FD" w:rsidP="006632FD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Балет </w:t>
      </w:r>
      <w:proofErr w:type="gramStart"/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–к</w:t>
      </w:r>
      <w:proofErr w:type="gramEnd"/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расота и сказочность русской музыки  Опера. Мастера оперного жанра. Народная опера Н. Римский-Корсаков</w:t>
      </w:r>
    </w:p>
    <w:p w:rsidR="006632FD" w:rsidRPr="007876FF" w:rsidRDefault="006632FD" w:rsidP="006632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Симфония. Состав </w:t>
      </w:r>
      <w:proofErr w:type="spellStart"/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Симфонии</w:t>
      </w:r>
      <w:proofErr w:type="gramStart"/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.М</w:t>
      </w:r>
      <w:proofErr w:type="gramEnd"/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астера</w:t>
      </w:r>
      <w:proofErr w:type="spellEnd"/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симфонического жанра  Дж. Гершвин Музыка не имеет границ. Э. </w:t>
      </w:r>
      <w:proofErr w:type="spellStart"/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Морриконе</w:t>
      </w:r>
      <w:proofErr w:type="spellEnd"/>
      <w:r w:rsidRPr="007876FF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Урок-обобщение</w:t>
      </w:r>
    </w:p>
    <w:p w:rsidR="006632FD" w:rsidRPr="007876FF" w:rsidRDefault="006632FD" w:rsidP="002A5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632FD" w:rsidRPr="007876FF" w:rsidRDefault="006632FD" w:rsidP="002A5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632FD" w:rsidRPr="007876FF" w:rsidRDefault="006632FD" w:rsidP="002A5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632FD" w:rsidRPr="007876FF" w:rsidRDefault="006632FD" w:rsidP="002A5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632FD" w:rsidRPr="007876FF" w:rsidRDefault="006632FD" w:rsidP="002A5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632FD" w:rsidRPr="007876FF" w:rsidRDefault="006632FD" w:rsidP="002A5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632FD" w:rsidRPr="007876FF" w:rsidRDefault="007876FF" w:rsidP="006632FD">
      <w:pPr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3.</w:t>
      </w:r>
      <w:r w:rsidR="006632FD" w:rsidRPr="007876FF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Тематическое планирование </w:t>
      </w:r>
    </w:p>
    <w:p w:rsidR="006632FD" w:rsidRPr="007876FF" w:rsidRDefault="006632FD" w:rsidP="006632FD">
      <w:pPr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7876FF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8 класс 8 вид</w:t>
      </w:r>
    </w:p>
    <w:p w:rsidR="00CA104F" w:rsidRPr="007876FF" w:rsidRDefault="00CA104F" w:rsidP="006632FD">
      <w:pPr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tbl>
      <w:tblPr>
        <w:tblW w:w="13892" w:type="dxa"/>
        <w:tblInd w:w="2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9072"/>
        <w:gridCol w:w="3828"/>
      </w:tblGrid>
      <w:tr w:rsidR="007876FF" w:rsidRPr="007876FF" w:rsidTr="00950508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7A6" w:rsidRPr="007876FF" w:rsidRDefault="003907A6" w:rsidP="003907A6">
            <w:pPr>
              <w:spacing w:after="0" w:line="360" w:lineRule="auto"/>
              <w:ind w:hanging="16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</w:t>
            </w:r>
            <w:proofErr w:type="gramEnd"/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7A6" w:rsidRPr="007876FF" w:rsidRDefault="003907A6" w:rsidP="003907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Название   разделов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7A6" w:rsidRPr="007876FF" w:rsidRDefault="003907A6" w:rsidP="003907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Количество</w:t>
            </w:r>
          </w:p>
          <w:p w:rsidR="003907A6" w:rsidRPr="007876FF" w:rsidRDefault="003907A6" w:rsidP="003907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часов</w:t>
            </w:r>
          </w:p>
        </w:tc>
      </w:tr>
      <w:tr w:rsidR="007876FF" w:rsidRPr="007876FF" w:rsidTr="00950508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7A6" w:rsidRPr="007876FF" w:rsidRDefault="003907A6" w:rsidP="003907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7A6" w:rsidRPr="007876FF" w:rsidRDefault="003907A6" w:rsidP="003907A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Взаимосвязь разных видов искусства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7A6" w:rsidRPr="007876FF" w:rsidRDefault="003907A6" w:rsidP="003907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9</w:t>
            </w:r>
          </w:p>
        </w:tc>
      </w:tr>
      <w:tr w:rsidR="007876FF" w:rsidRPr="007876FF" w:rsidTr="00950508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7A6" w:rsidRPr="007876FF" w:rsidRDefault="003907A6" w:rsidP="003907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7A6" w:rsidRPr="007876FF" w:rsidRDefault="003907A6" w:rsidP="003907A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Музыка – это жизнь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7A6" w:rsidRPr="007876FF" w:rsidRDefault="003907A6" w:rsidP="003907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</w:t>
            </w:r>
          </w:p>
        </w:tc>
      </w:tr>
      <w:tr w:rsidR="007876FF" w:rsidRPr="007876FF" w:rsidTr="00950508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7A6" w:rsidRPr="007876FF" w:rsidRDefault="003907A6" w:rsidP="003907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7A6" w:rsidRPr="007876FF" w:rsidRDefault="003907A6" w:rsidP="003907A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Народная музыка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7A6" w:rsidRPr="007876FF" w:rsidRDefault="003907A6" w:rsidP="003907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</w:t>
            </w:r>
          </w:p>
        </w:tc>
      </w:tr>
      <w:tr w:rsidR="007876FF" w:rsidRPr="007876FF" w:rsidTr="00950508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7A6" w:rsidRPr="007876FF" w:rsidRDefault="003907A6" w:rsidP="003907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7A6" w:rsidRPr="007876FF" w:rsidRDefault="003907A6" w:rsidP="003907A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Музыка и жизнь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7A6" w:rsidRPr="007876FF" w:rsidRDefault="003907A6" w:rsidP="003907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</w:t>
            </w:r>
          </w:p>
        </w:tc>
      </w:tr>
      <w:tr w:rsidR="007876FF" w:rsidRPr="007876FF" w:rsidTr="00950508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7A6" w:rsidRPr="007876FF" w:rsidRDefault="003907A6" w:rsidP="003907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7A6" w:rsidRPr="007876FF" w:rsidRDefault="003907A6" w:rsidP="003907A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Театр Оперы и балета. Музыка не имеет границ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7A6" w:rsidRPr="007876FF" w:rsidRDefault="003907A6" w:rsidP="003907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11</w:t>
            </w:r>
          </w:p>
        </w:tc>
      </w:tr>
      <w:tr w:rsidR="007876FF" w:rsidRPr="007876FF" w:rsidTr="00950508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7A6" w:rsidRPr="007876FF" w:rsidRDefault="003907A6" w:rsidP="003907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7A6" w:rsidRPr="007876FF" w:rsidRDefault="003907A6" w:rsidP="003907A6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                                                                                                                   Всего: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7A6" w:rsidRPr="007876FF" w:rsidRDefault="003907A6" w:rsidP="003907A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35</w:t>
            </w:r>
          </w:p>
        </w:tc>
      </w:tr>
    </w:tbl>
    <w:p w:rsidR="00CA104F" w:rsidRPr="007876FF" w:rsidRDefault="00CA104F" w:rsidP="006632FD">
      <w:pPr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CA104F" w:rsidRPr="007876FF" w:rsidRDefault="00CA104F" w:rsidP="006632FD">
      <w:pPr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CA104F" w:rsidRPr="007876FF" w:rsidRDefault="00CA104F" w:rsidP="006632FD">
      <w:pPr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CA104F" w:rsidRPr="007876FF" w:rsidRDefault="00CA104F" w:rsidP="006632FD">
      <w:pPr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CA104F" w:rsidRPr="007876FF" w:rsidRDefault="00CA104F" w:rsidP="006632FD">
      <w:pPr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CA104F" w:rsidRPr="007876FF" w:rsidRDefault="00CA104F" w:rsidP="006632FD">
      <w:pPr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EB63F5" w:rsidRPr="007876FF" w:rsidRDefault="00EB63F5" w:rsidP="006632FD">
      <w:pPr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EB63F5" w:rsidRPr="007876FF" w:rsidRDefault="00EB63F5" w:rsidP="006632FD">
      <w:pPr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716091" w:rsidRPr="007876FF" w:rsidRDefault="00A82F84" w:rsidP="00A82F84">
      <w:pPr>
        <w:jc w:val="right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7876FF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lastRenderedPageBreak/>
        <w:t>Приложение</w:t>
      </w:r>
    </w:p>
    <w:p w:rsidR="00716091" w:rsidRPr="007876FF" w:rsidRDefault="00A82F84" w:rsidP="00A82F84">
      <w:pPr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7876FF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Календарно-тематическое планирование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134"/>
        <w:gridCol w:w="1984"/>
        <w:gridCol w:w="9214"/>
        <w:gridCol w:w="1985"/>
      </w:tblGrid>
      <w:tr w:rsidR="007876FF" w:rsidRPr="007876FF" w:rsidTr="00A82F84">
        <w:tc>
          <w:tcPr>
            <w:tcW w:w="1134" w:type="dxa"/>
          </w:tcPr>
          <w:p w:rsidR="00A82F84" w:rsidRPr="007876FF" w:rsidRDefault="00A82F84" w:rsidP="00C050B5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№ урока</w:t>
            </w:r>
          </w:p>
        </w:tc>
        <w:tc>
          <w:tcPr>
            <w:tcW w:w="1984" w:type="dxa"/>
          </w:tcPr>
          <w:p w:rsidR="00A82F84" w:rsidRPr="007876FF" w:rsidRDefault="00A82F84" w:rsidP="00C050B5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Дата</w:t>
            </w:r>
          </w:p>
        </w:tc>
        <w:tc>
          <w:tcPr>
            <w:tcW w:w="9214" w:type="dxa"/>
          </w:tcPr>
          <w:p w:rsidR="00A82F84" w:rsidRPr="007876FF" w:rsidRDefault="00A82F84" w:rsidP="00C050B5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</w:tcPr>
          <w:p w:rsidR="00A82F84" w:rsidRPr="007876FF" w:rsidRDefault="00A82F84" w:rsidP="00C050B5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Количество часов</w:t>
            </w:r>
          </w:p>
        </w:tc>
      </w:tr>
      <w:tr w:rsidR="007876FF" w:rsidRPr="007876FF" w:rsidTr="00A82F84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876FF" w:rsidRPr="007876FF" w:rsidRDefault="007876FF" w:rsidP="002809FC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04.09.2018</w:t>
            </w:r>
          </w:p>
        </w:tc>
        <w:tc>
          <w:tcPr>
            <w:tcW w:w="9214" w:type="dxa"/>
          </w:tcPr>
          <w:p w:rsidR="007876FF" w:rsidRPr="007876FF" w:rsidRDefault="007876FF" w:rsidP="00C050B5">
            <w:pPr>
              <w:spacing w:line="360" w:lineRule="auto"/>
              <w:rPr>
                <w:rFonts w:ascii="Times New Roman" w:eastAsia="Calibri" w:hAnsi="Times New Roman" w:cs="Times New Roman"/>
                <w:color w:val="404040" w:themeColor="text1" w:themeTint="BF"/>
                <w:spacing w:val="-7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pacing w:val="-7"/>
                <w:sz w:val="24"/>
                <w:szCs w:val="24"/>
              </w:rPr>
              <w:t>Взаимосвязь видов искусства,  выражение чувств  в образах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A82F84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7876FF" w:rsidRPr="007876FF" w:rsidRDefault="00165750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9" w:tooltip="На страницу урока" w:history="1"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11.09.2018</w:t>
              </w:r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7876FF" w:rsidRPr="007876FF" w:rsidRDefault="007876FF" w:rsidP="00C050B5">
            <w:pPr>
              <w:spacing w:line="360" w:lineRule="auto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  <w:t>Основные жанры в музыке песня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C269A1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7876FF" w:rsidRPr="007876FF" w:rsidRDefault="00165750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0" w:tooltip="На страницу урока" w:history="1"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18.09.2018</w:t>
              </w:r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7876FF" w:rsidRPr="007876FF" w:rsidRDefault="007876FF" w:rsidP="00C050B5">
            <w:pPr>
              <w:spacing w:line="360" w:lineRule="auto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  <w:t>Основные жанры в музыке танец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A82F84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7876FF" w:rsidRPr="007876FF" w:rsidRDefault="00165750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1" w:tooltip="На страницу урока" w:history="1"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25.09.2018</w:t>
              </w:r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7876FF" w:rsidRPr="007876FF" w:rsidRDefault="007876FF" w:rsidP="00C050B5">
            <w:pPr>
              <w:spacing w:line="360" w:lineRule="auto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  <w:t>Средства выразительности музыки тембр, характер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C269A1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7876FF" w:rsidRPr="007876FF" w:rsidRDefault="007876FF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02.10.2018</w:t>
            </w:r>
          </w:p>
        </w:tc>
        <w:tc>
          <w:tcPr>
            <w:tcW w:w="9214" w:type="dxa"/>
          </w:tcPr>
          <w:p w:rsidR="007876FF" w:rsidRPr="007876FF" w:rsidRDefault="007876FF" w:rsidP="00C050B5">
            <w:pPr>
              <w:spacing w:line="360" w:lineRule="auto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  <w:t>Средства выразительности музыки Динамика, Ритм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A82F84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7876FF" w:rsidRPr="007876FF" w:rsidRDefault="007876FF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09.10.2018</w:t>
            </w:r>
          </w:p>
        </w:tc>
        <w:tc>
          <w:tcPr>
            <w:tcW w:w="9214" w:type="dxa"/>
          </w:tcPr>
          <w:p w:rsidR="007876FF" w:rsidRPr="007876FF" w:rsidRDefault="007876FF" w:rsidP="00C050B5">
            <w:pPr>
              <w:spacing w:line="360" w:lineRule="auto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pacing w:val="-5"/>
                <w:sz w:val="24"/>
                <w:szCs w:val="24"/>
              </w:rPr>
              <w:t>Разбираем музыкальное произведение.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C269A1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7876FF" w:rsidRPr="007876FF" w:rsidRDefault="007876FF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16.10.2018</w:t>
            </w:r>
          </w:p>
        </w:tc>
        <w:tc>
          <w:tcPr>
            <w:tcW w:w="9214" w:type="dxa"/>
          </w:tcPr>
          <w:p w:rsidR="007876FF" w:rsidRPr="007876FF" w:rsidRDefault="007876FF" w:rsidP="00C050B5">
            <w:pPr>
              <w:spacing w:line="360" w:lineRule="auto"/>
              <w:rPr>
                <w:rFonts w:ascii="Times New Roman" w:eastAsia="Calibri" w:hAnsi="Times New Roman" w:cs="Times New Roman"/>
                <w:color w:val="404040" w:themeColor="text1" w:themeTint="BF"/>
                <w:spacing w:val="-5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pacing w:val="-5"/>
                <w:sz w:val="24"/>
                <w:szCs w:val="24"/>
              </w:rPr>
              <w:t>Музыкальная грамота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A82F84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7876FF" w:rsidRPr="007876FF" w:rsidRDefault="007876FF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23.10.2018</w:t>
            </w:r>
            <w:hyperlink r:id="rId12" w:tooltip="На страницу урока" w:history="1">
              <w:r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7876FF" w:rsidRPr="007876FF" w:rsidRDefault="007876FF" w:rsidP="00C050B5">
            <w:pPr>
              <w:spacing w:line="360" w:lineRule="auto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pacing w:val="-6"/>
                <w:sz w:val="24"/>
                <w:szCs w:val="24"/>
              </w:rPr>
              <w:t>Выражение мыслей и чувств человека в музыке.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C269A1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7876FF" w:rsidRPr="007876FF" w:rsidRDefault="007876FF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06.11.2018</w:t>
            </w:r>
          </w:p>
        </w:tc>
        <w:tc>
          <w:tcPr>
            <w:tcW w:w="9214" w:type="dxa"/>
          </w:tcPr>
          <w:p w:rsidR="007876FF" w:rsidRPr="007876FF" w:rsidRDefault="007876FF" w:rsidP="00C050B5">
            <w:pPr>
              <w:spacing w:line="360" w:lineRule="auto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pacing w:val="-7"/>
                <w:sz w:val="24"/>
                <w:szCs w:val="24"/>
              </w:rPr>
              <w:t>Взаимосвязь видов искусства</w:t>
            </w: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 Обобщение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A82F84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7876FF" w:rsidRPr="007876FF" w:rsidRDefault="00165750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3" w:tooltip="На страницу урока" w:history="1"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13.11.2018</w:t>
              </w:r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7876FF" w:rsidRPr="007876FF" w:rsidRDefault="007876FF" w:rsidP="00C050B5">
            <w:pPr>
              <w:spacing w:line="360" w:lineRule="auto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pacing w:val="-6"/>
                <w:sz w:val="24"/>
                <w:szCs w:val="24"/>
              </w:rPr>
              <w:t>Героика в  музыке</w:t>
            </w: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 М Бородин Князь Игорь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C269A1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center"/>
          </w:tcPr>
          <w:p w:rsidR="007876FF" w:rsidRPr="007876FF" w:rsidRDefault="007876FF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20.11.2018</w:t>
            </w:r>
          </w:p>
        </w:tc>
        <w:tc>
          <w:tcPr>
            <w:tcW w:w="9214" w:type="dxa"/>
          </w:tcPr>
          <w:p w:rsidR="007876FF" w:rsidRPr="007876FF" w:rsidRDefault="007876FF" w:rsidP="00C050B5">
            <w:pPr>
              <w:spacing w:line="360" w:lineRule="auto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  <w:t xml:space="preserve">Героика в  музыке </w:t>
            </w:r>
            <w:proofErr w:type="spellStart"/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  <w:t>Л.В.Бетховена</w:t>
            </w:r>
            <w:proofErr w:type="spellEnd"/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A82F84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:rsidR="007876FF" w:rsidRPr="007876FF" w:rsidRDefault="007876FF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27.11.2018</w:t>
            </w:r>
            <w:hyperlink r:id="rId14" w:tooltip="На страницу урока" w:history="1">
              <w:r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7876FF" w:rsidRPr="007876FF" w:rsidRDefault="007876FF" w:rsidP="00C050B5">
            <w:pPr>
              <w:spacing w:line="360" w:lineRule="auto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pacing w:val="-6"/>
                <w:sz w:val="24"/>
                <w:szCs w:val="24"/>
              </w:rPr>
              <w:t>Лирика в музыке</w:t>
            </w:r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  <w:t xml:space="preserve"> Ф Лист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C269A1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center"/>
          </w:tcPr>
          <w:p w:rsidR="007876FF" w:rsidRPr="007876FF" w:rsidRDefault="007876FF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04.12.2018</w:t>
            </w:r>
          </w:p>
        </w:tc>
        <w:tc>
          <w:tcPr>
            <w:tcW w:w="9214" w:type="dxa"/>
          </w:tcPr>
          <w:p w:rsidR="007876FF" w:rsidRPr="007876FF" w:rsidRDefault="007876FF" w:rsidP="00C050B5">
            <w:pPr>
              <w:spacing w:line="360" w:lineRule="auto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pacing w:val="-6"/>
                <w:sz w:val="24"/>
                <w:szCs w:val="24"/>
              </w:rPr>
              <w:t>Лирика в музыке</w:t>
            </w:r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  <w:t>В.А</w:t>
            </w:r>
            <w:proofErr w:type="gramStart"/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  <w:t>,М</w:t>
            </w:r>
            <w:proofErr w:type="gramEnd"/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  <w:t>оцарт</w:t>
            </w:r>
            <w:proofErr w:type="spellEnd"/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A82F84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:rsidR="007876FF" w:rsidRPr="007876FF" w:rsidRDefault="00165750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5" w:tooltip="На страницу урока" w:history="1"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r w:rsidR="007876FF"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11.12.2018</w:t>
            </w:r>
          </w:p>
        </w:tc>
        <w:tc>
          <w:tcPr>
            <w:tcW w:w="9214" w:type="dxa"/>
          </w:tcPr>
          <w:p w:rsidR="007876FF" w:rsidRPr="007876FF" w:rsidRDefault="007876FF" w:rsidP="00C050B5">
            <w:pPr>
              <w:spacing w:line="360" w:lineRule="auto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pacing w:val="-6"/>
                <w:sz w:val="24"/>
                <w:szCs w:val="24"/>
              </w:rPr>
              <w:t>Юмор в музыке</w:t>
            </w:r>
            <w:proofErr w:type="gramStart"/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  <w:t xml:space="preserve"> Д</w:t>
            </w:r>
            <w:proofErr w:type="gramEnd"/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  <w:t xml:space="preserve"> Верди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C269A1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15</w:t>
            </w:r>
          </w:p>
        </w:tc>
        <w:tc>
          <w:tcPr>
            <w:tcW w:w="1984" w:type="dxa"/>
            <w:vAlign w:val="center"/>
          </w:tcPr>
          <w:p w:rsidR="007876FF" w:rsidRPr="007876FF" w:rsidRDefault="00165750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6" w:tooltip="На страницу урока" w:history="1"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18.12.2018</w:t>
              </w:r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7876FF" w:rsidRPr="007876FF" w:rsidRDefault="007876FF" w:rsidP="00C050B5">
            <w:pPr>
              <w:spacing w:line="360" w:lineRule="auto"/>
              <w:rPr>
                <w:rFonts w:ascii="Times New Roman" w:eastAsia="Calibri" w:hAnsi="Times New Roman" w:cs="Times New Roman"/>
                <w:color w:val="404040" w:themeColor="text1" w:themeTint="BF"/>
                <w:spacing w:val="-6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pacing w:val="-6"/>
                <w:sz w:val="24"/>
                <w:szCs w:val="24"/>
              </w:rPr>
              <w:t xml:space="preserve">Юмор в музыке 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A82F84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16.</w:t>
            </w:r>
          </w:p>
        </w:tc>
        <w:tc>
          <w:tcPr>
            <w:tcW w:w="1984" w:type="dxa"/>
          </w:tcPr>
          <w:p w:rsidR="007876FF" w:rsidRPr="007876FF" w:rsidRDefault="00165750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7" w:tooltip="На страницу урока" w:history="1"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18" w:tooltip="На страницу урока" w:history="1"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25.12.2018</w:t>
              </w:r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7876FF" w:rsidRPr="007876FF" w:rsidRDefault="007876FF" w:rsidP="00C050B5">
            <w:pPr>
              <w:spacing w:line="360" w:lineRule="auto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  <w:t>Музык</w:t>
            </w:r>
            <w:proofErr w:type="gramStart"/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  <w:t>а-</w:t>
            </w:r>
            <w:proofErr w:type="gramEnd"/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  <w:t xml:space="preserve"> это жизнь. Обобщение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C269A1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4" w:type="dxa"/>
            <w:vAlign w:val="center"/>
          </w:tcPr>
          <w:p w:rsidR="007876FF" w:rsidRPr="007876FF" w:rsidRDefault="00165750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9" w:tooltip="На страницу урока" w:history="1"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15.01.2019</w:t>
              </w:r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7876FF" w:rsidRPr="007876FF" w:rsidRDefault="007876FF" w:rsidP="00C050B5">
            <w:pPr>
              <w:spacing w:line="360" w:lineRule="auto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Истоки музык</w:t>
            </w:r>
            <w:proofErr w:type="gramStart"/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и-</w:t>
            </w:r>
            <w:proofErr w:type="gramEnd"/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 xml:space="preserve"> народная песня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A82F84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4" w:type="dxa"/>
          </w:tcPr>
          <w:p w:rsidR="007876FF" w:rsidRPr="007876FF" w:rsidRDefault="00165750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0" w:tooltip="На страницу урока" w:history="1"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22.01.2019</w:t>
              </w:r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7876FF" w:rsidRPr="007876FF" w:rsidRDefault="007876FF" w:rsidP="00C050B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Народная песня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C269A1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4" w:type="dxa"/>
            <w:vAlign w:val="center"/>
          </w:tcPr>
          <w:p w:rsidR="007876FF" w:rsidRPr="007876FF" w:rsidRDefault="007876FF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29.01.2019</w:t>
            </w:r>
          </w:p>
        </w:tc>
        <w:tc>
          <w:tcPr>
            <w:tcW w:w="9214" w:type="dxa"/>
          </w:tcPr>
          <w:p w:rsidR="007876FF" w:rsidRPr="007876FF" w:rsidRDefault="007876FF" w:rsidP="00C050B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Оркестр народных инструментов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A82F84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</w:tcPr>
          <w:p w:rsidR="007876FF" w:rsidRPr="007876FF" w:rsidRDefault="007876FF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05.02.2019</w:t>
            </w:r>
            <w:hyperlink r:id="rId21" w:tooltip="На страницу урока" w:history="1">
              <w:r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7876FF" w:rsidRPr="007876FF" w:rsidRDefault="007876FF" w:rsidP="00C050B5">
            <w:pPr>
              <w:spacing w:line="360" w:lineRule="auto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Духовность в музыке</w:t>
            </w:r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Молитва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C269A1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4" w:type="dxa"/>
            <w:vAlign w:val="center"/>
          </w:tcPr>
          <w:p w:rsidR="007876FF" w:rsidRPr="007876FF" w:rsidRDefault="007876FF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12.02.2019</w:t>
            </w:r>
          </w:p>
        </w:tc>
        <w:tc>
          <w:tcPr>
            <w:tcW w:w="9214" w:type="dxa"/>
          </w:tcPr>
          <w:p w:rsidR="007876FF" w:rsidRPr="007876FF" w:rsidRDefault="007876FF" w:rsidP="00C050B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Духовность в музыке ИС Бах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A82F84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4" w:type="dxa"/>
          </w:tcPr>
          <w:p w:rsidR="007876FF" w:rsidRPr="007876FF" w:rsidRDefault="007876FF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19.02.2019</w:t>
            </w:r>
            <w:hyperlink r:id="rId22" w:tooltip="На страницу урока" w:history="1">
              <w:r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7876FF" w:rsidRPr="007876FF" w:rsidRDefault="007876FF" w:rsidP="00C050B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Эпос в музыке</w:t>
            </w:r>
            <w:proofErr w:type="gramStart"/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Прокофьев </w:t>
            </w:r>
            <w:proofErr w:type="spellStart"/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А.Невский</w:t>
            </w:r>
            <w:proofErr w:type="spellEnd"/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C269A1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84" w:type="dxa"/>
            <w:vAlign w:val="center"/>
          </w:tcPr>
          <w:p w:rsidR="007876FF" w:rsidRPr="007876FF" w:rsidRDefault="007876FF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26.02.2019</w:t>
            </w:r>
          </w:p>
        </w:tc>
        <w:tc>
          <w:tcPr>
            <w:tcW w:w="9214" w:type="dxa"/>
          </w:tcPr>
          <w:p w:rsidR="007876FF" w:rsidRPr="007876FF" w:rsidRDefault="007876FF" w:rsidP="00C050B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Эпос в музыке 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A82F84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4" w:type="dxa"/>
          </w:tcPr>
          <w:p w:rsidR="007876FF" w:rsidRPr="007876FF" w:rsidRDefault="00165750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3" w:tooltip="На страницу урока" w:history="1"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05.03.2019</w:t>
              </w:r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24" w:tooltip="На страницу урока" w:history="1"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7876FF" w:rsidRPr="007876FF" w:rsidRDefault="007876FF" w:rsidP="00C050B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Балет </w:t>
            </w:r>
            <w:proofErr w:type="gramStart"/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–к</w:t>
            </w:r>
            <w:proofErr w:type="gramEnd"/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расота и сказочность русской музыки Либретто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C269A1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84" w:type="dxa"/>
            <w:vAlign w:val="center"/>
          </w:tcPr>
          <w:p w:rsidR="007876FF" w:rsidRPr="007876FF" w:rsidRDefault="007876FF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12.03.2019</w:t>
            </w:r>
          </w:p>
        </w:tc>
        <w:tc>
          <w:tcPr>
            <w:tcW w:w="9214" w:type="dxa"/>
          </w:tcPr>
          <w:p w:rsidR="007876FF" w:rsidRPr="007876FF" w:rsidRDefault="007876FF" w:rsidP="00C050B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Балет Знаменитые мастера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A82F84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4" w:type="dxa"/>
          </w:tcPr>
          <w:p w:rsidR="007876FF" w:rsidRPr="007876FF" w:rsidRDefault="00165750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5" w:tooltip="На страницу урока" w:history="1"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19.03.2019</w:t>
              </w:r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26" w:tooltip="На страницу урока" w:history="1"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7876FF" w:rsidRPr="007876FF" w:rsidRDefault="007876FF" w:rsidP="00C050B5">
            <w:pPr>
              <w:spacing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Опера. Мастера оперного жанра. 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C269A1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4" w:type="dxa"/>
            <w:vAlign w:val="center"/>
          </w:tcPr>
          <w:p w:rsidR="007876FF" w:rsidRPr="007876FF" w:rsidRDefault="007876FF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02.04.2019</w:t>
            </w:r>
          </w:p>
        </w:tc>
        <w:tc>
          <w:tcPr>
            <w:tcW w:w="9214" w:type="dxa"/>
          </w:tcPr>
          <w:p w:rsidR="007876FF" w:rsidRPr="007876FF" w:rsidRDefault="007876FF" w:rsidP="00C050B5">
            <w:pPr>
              <w:shd w:val="clear" w:color="auto" w:fill="FFFFFF"/>
              <w:spacing w:line="360" w:lineRule="auto"/>
              <w:ind w:right="38"/>
              <w:jc w:val="both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Народная опера</w:t>
            </w:r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A82F84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4" w:type="dxa"/>
          </w:tcPr>
          <w:p w:rsidR="007876FF" w:rsidRPr="007876FF" w:rsidRDefault="00165750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7" w:tooltip="На страницу урока" w:history="1"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09.04.2019</w:t>
              </w:r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7876FF" w:rsidRPr="007876FF" w:rsidRDefault="007876FF" w:rsidP="00C050B5">
            <w:pPr>
              <w:spacing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proofErr w:type="spellStart"/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М.Глинка</w:t>
            </w:r>
            <w:proofErr w:type="spellEnd"/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Иван Сусанин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C269A1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84" w:type="dxa"/>
            <w:vAlign w:val="center"/>
          </w:tcPr>
          <w:p w:rsidR="007876FF" w:rsidRPr="007876FF" w:rsidRDefault="007876FF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16.04.2019</w:t>
            </w:r>
          </w:p>
        </w:tc>
        <w:tc>
          <w:tcPr>
            <w:tcW w:w="9214" w:type="dxa"/>
          </w:tcPr>
          <w:p w:rsidR="007876FF" w:rsidRPr="007876FF" w:rsidRDefault="007876FF" w:rsidP="00C050B5">
            <w:pPr>
              <w:shd w:val="clear" w:color="auto" w:fill="FFFFFF"/>
              <w:spacing w:line="360" w:lineRule="auto"/>
              <w:ind w:left="14" w:right="14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Симфония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A82F84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4" w:type="dxa"/>
          </w:tcPr>
          <w:p w:rsidR="007876FF" w:rsidRPr="007876FF" w:rsidRDefault="007876FF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23.04.2019</w:t>
            </w:r>
            <w:hyperlink r:id="rId28" w:tooltip="На страницу урока" w:history="1">
              <w:r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7876FF" w:rsidRPr="007876FF" w:rsidRDefault="007876FF" w:rsidP="00C050B5">
            <w:pPr>
              <w:shd w:val="clear" w:color="auto" w:fill="FFFFFF"/>
              <w:spacing w:line="360" w:lineRule="auto"/>
              <w:ind w:left="14" w:right="14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Состав Симфонии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C269A1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4" w:type="dxa"/>
            <w:vAlign w:val="center"/>
          </w:tcPr>
          <w:p w:rsidR="007876FF" w:rsidRPr="007876FF" w:rsidRDefault="007876FF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30.04.2019</w:t>
            </w:r>
          </w:p>
        </w:tc>
        <w:tc>
          <w:tcPr>
            <w:tcW w:w="9214" w:type="dxa"/>
          </w:tcPr>
          <w:p w:rsidR="007876FF" w:rsidRPr="007876FF" w:rsidRDefault="007876FF" w:rsidP="00C050B5">
            <w:pPr>
              <w:shd w:val="clear" w:color="auto" w:fill="FFFFFF"/>
              <w:spacing w:line="360" w:lineRule="auto"/>
              <w:ind w:right="14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.Мастера симфонического жанра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A82F84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4" w:type="dxa"/>
          </w:tcPr>
          <w:p w:rsidR="007876FF" w:rsidRPr="007876FF" w:rsidRDefault="00165750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9" w:tooltip="На страницу урока" w:history="1"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30" w:tooltip="На страницу урока" w:history="1"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07.05.2019</w:t>
              </w:r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7876FF" w:rsidRPr="007876FF" w:rsidRDefault="007876FF" w:rsidP="00C050B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Примеры симфонии в современном исполнении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C269A1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984" w:type="dxa"/>
            <w:vAlign w:val="center"/>
          </w:tcPr>
          <w:p w:rsidR="007876FF" w:rsidRPr="007876FF" w:rsidRDefault="00165750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31" w:tooltip="На страницу урока" w:history="1"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14.05.2019</w:t>
              </w:r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7876FF" w:rsidRPr="007876FF" w:rsidRDefault="007876FF" w:rsidP="00C050B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HiddenHorzOCR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Симфонический оркестр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A82F84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4" w:type="dxa"/>
          </w:tcPr>
          <w:p w:rsidR="007876FF" w:rsidRPr="007876FF" w:rsidRDefault="007876FF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21.05.2019</w:t>
            </w:r>
            <w:hyperlink r:id="rId32" w:tooltip="На страницу урока" w:history="1">
              <w:r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7876FF" w:rsidRPr="007876FF" w:rsidRDefault="007876FF" w:rsidP="00C050B5">
            <w:pPr>
              <w:spacing w:line="36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Музыка не имеет границ. </w:t>
            </w:r>
          </w:p>
        </w:tc>
        <w:tc>
          <w:tcPr>
            <w:tcW w:w="1985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7876FF" w:rsidRPr="007876FF" w:rsidTr="00C269A1">
        <w:tc>
          <w:tcPr>
            <w:tcW w:w="1134" w:type="dxa"/>
          </w:tcPr>
          <w:p w:rsidR="007876FF" w:rsidRPr="007876FF" w:rsidRDefault="007876FF" w:rsidP="00C050B5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35</w:t>
            </w:r>
          </w:p>
        </w:tc>
        <w:tc>
          <w:tcPr>
            <w:tcW w:w="1984" w:type="dxa"/>
            <w:vAlign w:val="center"/>
          </w:tcPr>
          <w:p w:rsidR="007876FF" w:rsidRPr="007876FF" w:rsidRDefault="00165750" w:rsidP="002809FC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33" w:tooltip="На страницу урока" w:history="1"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28.05.2019</w:t>
              </w:r>
              <w:r w:rsidR="007876FF" w:rsidRPr="007876FF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9214" w:type="dxa"/>
          </w:tcPr>
          <w:p w:rsidR="007876FF" w:rsidRPr="007876FF" w:rsidRDefault="007876FF" w:rsidP="00C050B5">
            <w:pPr>
              <w:spacing w:line="360" w:lineRule="auto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7876F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Урок-обобщение</w:t>
            </w:r>
          </w:p>
        </w:tc>
        <w:tc>
          <w:tcPr>
            <w:tcW w:w="1985" w:type="dxa"/>
          </w:tcPr>
          <w:p w:rsidR="007876FF" w:rsidRPr="007876FF" w:rsidRDefault="00F115D0" w:rsidP="00C050B5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</w:tbl>
    <w:p w:rsidR="006632FD" w:rsidRPr="007876FF" w:rsidRDefault="006632FD" w:rsidP="00C050B5">
      <w:pPr>
        <w:spacing w:line="360" w:lineRule="auto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6632FD" w:rsidRPr="007876FF" w:rsidRDefault="006632FD" w:rsidP="002A5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632FD" w:rsidRPr="007876FF" w:rsidRDefault="006632FD" w:rsidP="002A5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2A56F0" w:rsidP="002A56F0">
      <w:pP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2A56F0" w:rsidP="002A56F0">
      <w:pP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2A56F0" w:rsidP="002A56F0">
      <w:pP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2A56F0" w:rsidP="002A56F0">
      <w:pP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2A56F0" w:rsidP="002A56F0">
      <w:pPr>
        <w:pStyle w:val="a4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7876FF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 </w:t>
      </w:r>
    </w:p>
    <w:p w:rsidR="002A56F0" w:rsidRPr="007876FF" w:rsidRDefault="002A56F0" w:rsidP="002A56F0">
      <w:pPr>
        <w:pStyle w:val="a4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A56F0" w:rsidRPr="007876FF" w:rsidRDefault="002A56F0" w:rsidP="002A5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2A56F0" w:rsidP="002A5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2A56F0" w:rsidP="002A56F0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2A56F0" w:rsidP="002A56F0">
      <w:pPr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2A56F0" w:rsidP="002A56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</w:p>
    <w:p w:rsidR="002A56F0" w:rsidRPr="007876FF" w:rsidRDefault="002A56F0" w:rsidP="002A56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</w:p>
    <w:p w:rsidR="00003C0A" w:rsidRPr="007876FF" w:rsidRDefault="00003C0A" w:rsidP="002A56F0">
      <w:pPr>
        <w:rPr>
          <w:color w:val="404040" w:themeColor="text1" w:themeTint="BF"/>
        </w:rPr>
      </w:pPr>
    </w:p>
    <w:sectPr w:rsidR="00003C0A" w:rsidRPr="007876FF" w:rsidSect="00DB30E9">
      <w:footerReference w:type="default" r:id="rId34"/>
      <w:pgSz w:w="16838" w:h="11906" w:orient="landscape"/>
      <w:pgMar w:top="1276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750" w:rsidRDefault="00165750" w:rsidP="00DF713A">
      <w:pPr>
        <w:spacing w:after="0" w:line="240" w:lineRule="auto"/>
      </w:pPr>
      <w:r>
        <w:separator/>
      </w:r>
    </w:p>
  </w:endnote>
  <w:endnote w:type="continuationSeparator" w:id="0">
    <w:p w:rsidR="00165750" w:rsidRDefault="00165750" w:rsidP="00DF7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5398043"/>
      <w:docPartObj>
        <w:docPartGallery w:val="Page Numbers (Bottom of Page)"/>
        <w:docPartUnique/>
      </w:docPartObj>
    </w:sdtPr>
    <w:sdtEndPr/>
    <w:sdtContent>
      <w:p w:rsidR="00DF713A" w:rsidRDefault="00DF713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5D0">
          <w:rPr>
            <w:noProof/>
          </w:rPr>
          <w:t>7</w:t>
        </w:r>
        <w:r>
          <w:fldChar w:fldCharType="end"/>
        </w:r>
      </w:p>
    </w:sdtContent>
  </w:sdt>
  <w:p w:rsidR="00DF713A" w:rsidRDefault="00DF713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750" w:rsidRDefault="00165750" w:rsidP="00DF713A">
      <w:pPr>
        <w:spacing w:after="0" w:line="240" w:lineRule="auto"/>
      </w:pPr>
      <w:r>
        <w:separator/>
      </w:r>
    </w:p>
  </w:footnote>
  <w:footnote w:type="continuationSeparator" w:id="0">
    <w:p w:rsidR="00165750" w:rsidRDefault="00165750" w:rsidP="00DF71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804D3"/>
    <w:multiLevelType w:val="hybridMultilevel"/>
    <w:tmpl w:val="6E0AF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F3C1A67"/>
    <w:multiLevelType w:val="hybridMultilevel"/>
    <w:tmpl w:val="0F56D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44D13"/>
    <w:multiLevelType w:val="hybridMultilevel"/>
    <w:tmpl w:val="2850C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BE4B79"/>
    <w:multiLevelType w:val="hybridMultilevel"/>
    <w:tmpl w:val="4F9C6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8762A3"/>
    <w:multiLevelType w:val="hybridMultilevel"/>
    <w:tmpl w:val="B1B2A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B1C426A"/>
    <w:multiLevelType w:val="multilevel"/>
    <w:tmpl w:val="306AE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364D11"/>
    <w:multiLevelType w:val="multilevel"/>
    <w:tmpl w:val="7408E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921EA0"/>
    <w:multiLevelType w:val="hybridMultilevel"/>
    <w:tmpl w:val="15CA6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B4CC2"/>
    <w:multiLevelType w:val="multilevel"/>
    <w:tmpl w:val="0DC21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F53CD3"/>
    <w:multiLevelType w:val="hybridMultilevel"/>
    <w:tmpl w:val="6BA40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973B77"/>
    <w:multiLevelType w:val="hybridMultilevel"/>
    <w:tmpl w:val="EDC2B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AB17B7"/>
    <w:multiLevelType w:val="hybridMultilevel"/>
    <w:tmpl w:val="DE90D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11"/>
  </w:num>
  <w:num w:numId="7">
    <w:abstractNumId w:val="2"/>
  </w:num>
  <w:num w:numId="8">
    <w:abstractNumId w:val="3"/>
  </w:num>
  <w:num w:numId="9">
    <w:abstractNumId w:val="10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9BA"/>
    <w:rsid w:val="00003C0A"/>
    <w:rsid w:val="00165750"/>
    <w:rsid w:val="002A56F0"/>
    <w:rsid w:val="002E49FA"/>
    <w:rsid w:val="003040DB"/>
    <w:rsid w:val="003907A6"/>
    <w:rsid w:val="00391DB7"/>
    <w:rsid w:val="00436217"/>
    <w:rsid w:val="005A79BA"/>
    <w:rsid w:val="006632FD"/>
    <w:rsid w:val="006B77D2"/>
    <w:rsid w:val="00715F90"/>
    <w:rsid w:val="00716091"/>
    <w:rsid w:val="00742DDB"/>
    <w:rsid w:val="007876FF"/>
    <w:rsid w:val="00A82F84"/>
    <w:rsid w:val="00C050B5"/>
    <w:rsid w:val="00CA104F"/>
    <w:rsid w:val="00DF713A"/>
    <w:rsid w:val="00E51424"/>
    <w:rsid w:val="00E8168E"/>
    <w:rsid w:val="00EB63F5"/>
    <w:rsid w:val="00F1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6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A56F0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2A56F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DF7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F7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713A"/>
  </w:style>
  <w:style w:type="paragraph" w:styleId="a8">
    <w:name w:val="footer"/>
    <w:basedOn w:val="a"/>
    <w:link w:val="a9"/>
    <w:uiPriority w:val="99"/>
    <w:unhideWhenUsed/>
    <w:rsid w:val="00DF7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713A"/>
  </w:style>
  <w:style w:type="paragraph" w:styleId="aa">
    <w:name w:val="Balloon Text"/>
    <w:basedOn w:val="a"/>
    <w:link w:val="ab"/>
    <w:uiPriority w:val="99"/>
    <w:semiHidden/>
    <w:unhideWhenUsed/>
    <w:rsid w:val="00787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76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6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A56F0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2A56F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DF7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F7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713A"/>
  </w:style>
  <w:style w:type="paragraph" w:styleId="a8">
    <w:name w:val="footer"/>
    <w:basedOn w:val="a"/>
    <w:link w:val="a9"/>
    <w:uiPriority w:val="99"/>
    <w:unhideWhenUsed/>
    <w:rsid w:val="00DF7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713A"/>
  </w:style>
  <w:style w:type="paragraph" w:styleId="aa">
    <w:name w:val="Balloon Text"/>
    <w:basedOn w:val="a"/>
    <w:link w:val="ab"/>
    <w:uiPriority w:val="99"/>
    <w:semiHidden/>
    <w:unhideWhenUsed/>
    <w:rsid w:val="00787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76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chools.dnevnik.ru/lesson.aspx?school=46170&amp;lesson=1449540425212492913" TargetMode="External"/><Relationship Id="rId18" Type="http://schemas.openxmlformats.org/officeDocument/2006/relationships/hyperlink" Target="https://schools.dnevnik.ru/lesson.aspx?school=46170&amp;lesson=1449540425212492919" TargetMode="External"/><Relationship Id="rId26" Type="http://schemas.openxmlformats.org/officeDocument/2006/relationships/hyperlink" Target="https://schools.dnevnik.ru/lesson.aspx?school=46170&amp;lesson=1449540536881643222" TargetMode="External"/><Relationship Id="rId3" Type="http://schemas.openxmlformats.org/officeDocument/2006/relationships/styles" Target="styles.xml"/><Relationship Id="rId21" Type="http://schemas.openxmlformats.org/officeDocument/2006/relationships/hyperlink" Target="https://schools.dnevnik.ru/lesson.aspx?school=46170&amp;lesson=1449540536881643219" TargetMode="External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schools.dnevnik.ru/lesson.aspx?school=46170&amp;lesson=1449540313543342630" TargetMode="External"/><Relationship Id="rId17" Type="http://schemas.openxmlformats.org/officeDocument/2006/relationships/hyperlink" Target="https://schools.dnevnik.ru/lesson.aspx?school=46170&amp;lesson=1449540425212492916" TargetMode="External"/><Relationship Id="rId25" Type="http://schemas.openxmlformats.org/officeDocument/2006/relationships/hyperlink" Target="https://schools.dnevnik.ru/lesson.aspx?school=46170&amp;lesson=1449540536881643226" TargetMode="External"/><Relationship Id="rId33" Type="http://schemas.openxmlformats.org/officeDocument/2006/relationships/hyperlink" Target="https://schools.dnevnik.ru/lesson.aspx?school=46170&amp;lesson=144954062707589162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chools.dnevnik.ru/lesson.aspx?school=46170&amp;lesson=1449540425212492918" TargetMode="External"/><Relationship Id="rId20" Type="http://schemas.openxmlformats.org/officeDocument/2006/relationships/hyperlink" Target="https://schools.dnevnik.ru/lesson.aspx?school=46170&amp;lesson=1449540536881643218" TargetMode="External"/><Relationship Id="rId29" Type="http://schemas.openxmlformats.org/officeDocument/2006/relationships/hyperlink" Target="https://schools.dnevnik.ru/lesson.aspx?school=46170&amp;lesson=144954062707589161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chools.dnevnik.ru/lesson.aspx?school=46170&amp;lesson=1449540313543342629" TargetMode="External"/><Relationship Id="rId24" Type="http://schemas.openxmlformats.org/officeDocument/2006/relationships/hyperlink" Target="https://schools.dnevnik.ru/lesson.aspx?school=46170&amp;lesson=1449540536881643221" TargetMode="External"/><Relationship Id="rId32" Type="http://schemas.openxmlformats.org/officeDocument/2006/relationships/hyperlink" Target="https://schools.dnevnik.ru/lesson.aspx?school=46170&amp;lesson=1449540627075891617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chools.dnevnik.ru/lesson.aspx?school=46170&amp;lesson=1449540425212492915" TargetMode="External"/><Relationship Id="rId23" Type="http://schemas.openxmlformats.org/officeDocument/2006/relationships/hyperlink" Target="https://schools.dnevnik.ru/lesson.aspx?school=46170&amp;lesson=1449540536881643224" TargetMode="External"/><Relationship Id="rId28" Type="http://schemas.openxmlformats.org/officeDocument/2006/relationships/hyperlink" Target="https://schools.dnevnik.ru/lesson.aspx?school=46170&amp;lesson=1449540627075891615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schools.dnevnik.ru/lesson.aspx?school=46170&amp;lesson=1449540313543342628" TargetMode="External"/><Relationship Id="rId19" Type="http://schemas.openxmlformats.org/officeDocument/2006/relationships/hyperlink" Target="https://schools.dnevnik.ru/lesson.aspx?school=46170&amp;lesson=1449540536881643217" TargetMode="External"/><Relationship Id="rId31" Type="http://schemas.openxmlformats.org/officeDocument/2006/relationships/hyperlink" Target="https://schools.dnevnik.ru/lesson.aspx?school=46170&amp;lesson=144954062707589161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chools.dnevnik.ru/lesson.aspx?school=46170&amp;lesson=1449540313543342627" TargetMode="External"/><Relationship Id="rId14" Type="http://schemas.openxmlformats.org/officeDocument/2006/relationships/hyperlink" Target="https://schools.dnevnik.ru/lesson.aspx?school=46170&amp;lesson=1449540425212492914" TargetMode="External"/><Relationship Id="rId22" Type="http://schemas.openxmlformats.org/officeDocument/2006/relationships/hyperlink" Target="https://schools.dnevnik.ru/lesson.aspx?school=46170&amp;lesson=1449540536881643220" TargetMode="External"/><Relationship Id="rId27" Type="http://schemas.openxmlformats.org/officeDocument/2006/relationships/hyperlink" Target="https://schools.dnevnik.ru/lesson.aspx?school=46170&amp;lesson=1449540627075891614" TargetMode="External"/><Relationship Id="rId30" Type="http://schemas.openxmlformats.org/officeDocument/2006/relationships/hyperlink" Target="https://schools.dnevnik.ru/lesson.aspx?school=46170&amp;lesson=1449540627075891618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A7248-93F8-41A7-995B-4B448700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Чимита Цыбеновна</dc:creator>
  <cp:keywords/>
  <dc:description/>
  <cp:lastModifiedBy>Чимита Цыбеновна</cp:lastModifiedBy>
  <cp:revision>13</cp:revision>
  <cp:lastPrinted>2019-04-20T07:07:00Z</cp:lastPrinted>
  <dcterms:created xsi:type="dcterms:W3CDTF">2019-04-13T11:02:00Z</dcterms:created>
  <dcterms:modified xsi:type="dcterms:W3CDTF">2019-05-01T02:42:00Z</dcterms:modified>
</cp:coreProperties>
</file>